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DC" w:rsidRDefault="00D627E3">
      <w:pPr>
        <w:rPr>
          <w:rFonts w:ascii="Times New Roman" w:hAnsi="Times New Roman" w:cs="Times New Roman"/>
          <w:sz w:val="26"/>
          <w:szCs w:val="26"/>
        </w:rPr>
      </w:pPr>
      <w:r w:rsidRPr="00D627E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сварщики 2024 сканы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0CA7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="008E0CA7" w:rsidRPr="008E0CA7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</w:t>
      </w:r>
      <w:proofErr w:type="spellStart"/>
      <w:proofErr w:type="gramStart"/>
      <w:r w:rsidR="008E0CA7" w:rsidRPr="008E0CA7">
        <w:rPr>
          <w:rFonts w:ascii="Times New Roman" w:eastAsia="Times New Roman" w:hAnsi="Times New Roman" w:cs="Times New Roman"/>
          <w:sz w:val="26"/>
          <w:szCs w:val="26"/>
        </w:rPr>
        <w:t>професси-онального</w:t>
      </w:r>
      <w:proofErr w:type="spellEnd"/>
      <w:proofErr w:type="gramEnd"/>
      <w:r w:rsidR="008E0CA7" w:rsidRPr="008E0CA7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="008E0CA7" w:rsidRPr="008E0CA7">
        <w:rPr>
          <w:rFonts w:ascii="Times New Roman" w:eastAsia="Times New Roman" w:hAnsi="Times New Roman" w:cs="Times New Roman"/>
          <w:sz w:val="26"/>
          <w:szCs w:val="26"/>
        </w:rPr>
        <w:t>низированной</w:t>
      </w:r>
      <w:proofErr w:type="spellEnd"/>
      <w:r w:rsidR="008E0CA7" w:rsidRPr="008E0CA7">
        <w:rPr>
          <w:rFonts w:ascii="Times New Roman" w:eastAsia="Times New Roman" w:hAnsi="Times New Roman" w:cs="Times New Roman"/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42BFB">
        <w:rPr>
          <w:rFonts w:ascii="Times New Roman" w:eastAsia="Times New Roman" w:hAnsi="Times New Roman" w:cs="Times New Roman"/>
          <w:sz w:val="26"/>
          <w:szCs w:val="26"/>
        </w:rPr>
        <w:t>4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A42BFB" w:rsidRDefault="00A42BFB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2BFB">
        <w:rPr>
          <w:rFonts w:ascii="Times New Roman" w:eastAsia="Times New Roman" w:hAnsi="Times New Roman" w:cs="Times New Roman"/>
          <w:sz w:val="26"/>
          <w:szCs w:val="26"/>
        </w:rPr>
        <w:t>- примерной рабочей программы общеобра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зовательной дисциплины «Химия» </w:t>
      </w:r>
      <w:r w:rsidRPr="00A42BFB">
        <w:rPr>
          <w:rFonts w:ascii="Times New Roman" w:eastAsia="Times New Roman" w:hAnsi="Times New Roman" w:cs="Times New Roman"/>
          <w:sz w:val="26"/>
          <w:szCs w:val="26"/>
        </w:rPr>
        <w:t>для пр</w:t>
      </w:r>
      <w:r w:rsidR="00D627E3">
        <w:rPr>
          <w:rFonts w:ascii="Times New Roman" w:eastAsia="Times New Roman" w:hAnsi="Times New Roman" w:cs="Times New Roman"/>
          <w:sz w:val="26"/>
          <w:szCs w:val="26"/>
        </w:rPr>
        <w:t xml:space="preserve">офессиональных образовательных </w:t>
      </w:r>
      <w:bookmarkStart w:id="0" w:name="_GoBack"/>
      <w:bookmarkEnd w:id="0"/>
      <w:r w:rsidRPr="00A42BFB">
        <w:rPr>
          <w:rFonts w:ascii="Times New Roman" w:eastAsia="Times New Roman" w:hAnsi="Times New Roman" w:cs="Times New Roman"/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A42BFB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483E56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483E56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  СОДЕРЖАНИЕ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proofErr w:type="gramStart"/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</w:t>
            </w:r>
            <w:proofErr w:type="gramEnd"/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483E56">
        <w:rPr>
          <w:rFonts w:ascii="Times New Roman" w:hAnsi="Times New Roman" w:cs="Times New Roman"/>
          <w:b/>
          <w:sz w:val="26"/>
          <w:szCs w:val="26"/>
        </w:rPr>
        <w:t>Химия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A42BFB" w:rsidRDefault="00A42BFB" w:rsidP="00A42BF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2BFB" w:rsidRPr="00A42BFB" w:rsidRDefault="00F536FE" w:rsidP="00A42BFB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A42BFB" w:rsidRPr="00A42BFB">
        <w:rPr>
          <w:rFonts w:eastAsia="Calibri"/>
          <w:sz w:val="26"/>
          <w:szCs w:val="26"/>
          <w:lang w:eastAsia="en-US"/>
        </w:rPr>
        <w:t>рабочая программа общеобразовательной учебной дисциплины «Химия»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8326B4">
        <w:rPr>
          <w:rFonts w:ascii="Times New Roman" w:hAnsi="Times New Roman" w:cs="Times New Roman"/>
          <w:sz w:val="26"/>
          <w:szCs w:val="26"/>
        </w:rPr>
        <w:t>химия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бранной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знания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ленных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-научных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01.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02.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03.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04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>. Эффективно взаимодействовать и работать в коллективе и команде;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07.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>1</w:t>
      </w:r>
      <w:r w:rsidR="00483E56">
        <w:rPr>
          <w:rFonts w:ascii="Times New Roman" w:hAnsi="Times New Roman" w:cs="Times New Roman"/>
          <w:sz w:val="26"/>
          <w:szCs w:val="26"/>
        </w:rPr>
        <w:t>1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483E56">
        <w:rPr>
          <w:rFonts w:ascii="Times New Roman" w:hAnsi="Times New Roman" w:cs="Times New Roman"/>
          <w:sz w:val="26"/>
          <w:szCs w:val="26"/>
        </w:rPr>
        <w:t>химия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A42BFB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A42BFB" w:rsidRPr="00A42BFB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42BFB">
        <w:rPr>
          <w:rFonts w:ascii="Times New Roman" w:eastAsia="Times New Roman" w:hAnsi="Times New Roman" w:cs="Times New Roman"/>
          <w:sz w:val="26"/>
          <w:szCs w:val="26"/>
        </w:rPr>
        <w:t>учебной</w:t>
      </w:r>
      <w:proofErr w:type="gramEnd"/>
      <w:r w:rsidRPr="00A42BFB">
        <w:rPr>
          <w:rFonts w:ascii="Times New Roman" w:eastAsia="Times New Roman" w:hAnsi="Times New Roman" w:cs="Times New Roman"/>
          <w:sz w:val="26"/>
          <w:szCs w:val="26"/>
        </w:rPr>
        <w:t xml:space="preserve"> нагрузки обучающегося 80 часов, в том числе:</w:t>
      </w:r>
    </w:p>
    <w:p w:rsidR="00AE1C62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42BFB">
        <w:rPr>
          <w:rFonts w:ascii="Times New Roman" w:eastAsia="Times New Roman" w:hAnsi="Times New Roman" w:cs="Times New Roman"/>
          <w:sz w:val="26"/>
          <w:szCs w:val="26"/>
        </w:rPr>
        <w:t>во</w:t>
      </w:r>
      <w:proofErr w:type="gramEnd"/>
      <w:r w:rsidRPr="00A42BFB">
        <w:rPr>
          <w:rFonts w:ascii="Times New Roman" w:eastAsia="Times New Roman" w:hAnsi="Times New Roman" w:cs="Times New Roman"/>
          <w:sz w:val="26"/>
          <w:szCs w:val="26"/>
        </w:rPr>
        <w:t xml:space="preserve"> взаимодействии с преподавателем – 80 часов</w:t>
      </w:r>
    </w:p>
    <w:p w:rsidR="00A42BFB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</w:p>
    <w:p w:rsidR="00A42BFB" w:rsidRPr="00E505DC" w:rsidRDefault="00A42BFB" w:rsidP="00A42BFB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A42BFB" w:rsidRPr="00A42BFB" w:rsidRDefault="00A42BFB" w:rsidP="00A42BFB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A42BF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«Химия»</w:t>
      </w:r>
    </w:p>
    <w:p w:rsidR="00A42BFB" w:rsidRPr="00A42BFB" w:rsidRDefault="00A42BFB" w:rsidP="00A42BF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42BFB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A42BFB" w:rsidRPr="00A42BFB" w:rsidTr="00A42BFB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42BFB" w:rsidRPr="00A42BFB" w:rsidTr="00A42BFB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42BFB" w:rsidRPr="00A42BFB" w:rsidTr="00A42BFB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42BFB" w:rsidRPr="00A42BFB" w:rsidTr="00A42BFB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42BFB" w:rsidRPr="00A42BFB" w:rsidTr="00A42BFB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теоретические</w:t>
            </w:r>
            <w:proofErr w:type="gramEnd"/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A42BFB" w:rsidRPr="00A42BFB" w:rsidTr="00A42BFB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A42BFB" w:rsidRPr="00A42BFB" w:rsidTr="00A42B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F37BA1" w:rsidRPr="00E505DC" w:rsidRDefault="00A42BFB" w:rsidP="00A42BFB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42BFB">
        <w:rPr>
          <w:rFonts w:ascii="Times New Roman" w:hAnsi="Times New Roman" w:cs="Times New Roman"/>
          <w:sz w:val="26"/>
          <w:szCs w:val="26"/>
        </w:rPr>
        <w:br w:type="page"/>
      </w: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2823">
        <w:rPr>
          <w:rFonts w:ascii="Times New Roman" w:hAnsi="Times New Roman" w:cs="Times New Roman"/>
          <w:b/>
          <w:sz w:val="26"/>
          <w:szCs w:val="26"/>
        </w:rPr>
        <w:t>Химия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92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1044"/>
        <w:gridCol w:w="9020"/>
        <w:gridCol w:w="993"/>
        <w:gridCol w:w="991"/>
      </w:tblGrid>
      <w:tr w:rsidR="00A42BFB" w:rsidRPr="00172775" w:rsidTr="00DA08A0">
        <w:trPr>
          <w:trHeight w:val="147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</w:t>
            </w:r>
            <w:proofErr w:type="gram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тем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A42BFB" w:rsidRPr="00172775" w:rsidTr="00DA08A0">
        <w:trPr>
          <w:trHeight w:val="27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A42BFB" w:rsidRDefault="00A42BFB" w:rsidP="00A42B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42BFB" w:rsidRPr="00172775" w:rsidTr="00DA08A0">
        <w:tc>
          <w:tcPr>
            <w:tcW w:w="12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17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7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9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5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414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Д. И. Менделеева и строение атома.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20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20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42BFB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</w:t>
            </w:r>
          </w:p>
          <w:p w:rsidR="00A42BFB" w:rsidRPr="00172775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s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-, р- и d-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1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347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55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3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2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86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5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559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28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68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8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46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46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69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85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соприкосновения и использования катализаторов.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6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6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52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8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A42BFB" w:rsidRPr="00172775" w:rsidRDefault="00A42BFB" w:rsidP="00A42B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84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формулы и модели молекул в органической химии.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23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7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4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2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1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1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0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70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70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="00DA08A0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07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837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8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5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7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9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10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08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299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53A9" w:rsidRPr="00E505DC" w:rsidRDefault="000353A9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A42BFB">
          <w:footerReference w:type="default" r:id="rId10"/>
          <w:type w:val="continuous"/>
          <w:pgSz w:w="16820" w:h="11906" w:orient="landscape"/>
          <w:pgMar w:top="851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рабочие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комплект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наглядные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авторский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483E56">
        <w:rPr>
          <w:rFonts w:ascii="Times New Roman" w:hAnsi="Times New Roman" w:cs="Times New Roman"/>
          <w:sz w:val="26"/>
          <w:szCs w:val="26"/>
        </w:rPr>
        <w:t>.Ахмедова, Т. И.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>: учебное пособие для среднего профессионального образования / Т. И. Ахмедова. - 2 и</w:t>
      </w:r>
      <w:r w:rsidR="00DA08A0">
        <w:rPr>
          <w:rFonts w:ascii="Times New Roman" w:hAnsi="Times New Roman" w:cs="Times New Roman"/>
          <w:sz w:val="26"/>
          <w:szCs w:val="26"/>
        </w:rPr>
        <w:t xml:space="preserve">зд., </w:t>
      </w:r>
      <w:proofErr w:type="spellStart"/>
      <w:r w:rsidR="00DA08A0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proofErr w:type="gramStart"/>
      <w:r w:rsidR="00DA08A0">
        <w:rPr>
          <w:rFonts w:ascii="Times New Roman" w:hAnsi="Times New Roman" w:cs="Times New Roman"/>
          <w:sz w:val="26"/>
          <w:szCs w:val="26"/>
        </w:rPr>
        <w:t xml:space="preserve">. </w:t>
      </w:r>
      <w:r w:rsidR="00483E56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483E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83E56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="00483E56">
        <w:rPr>
          <w:rFonts w:ascii="Times New Roman" w:hAnsi="Times New Roman" w:cs="Times New Roman"/>
          <w:sz w:val="26"/>
          <w:szCs w:val="26"/>
        </w:rPr>
        <w:t>. - Москва</w:t>
      </w:r>
      <w:r w:rsidRPr="00E505DC">
        <w:rPr>
          <w:rFonts w:ascii="Times New Roman" w:hAnsi="Times New Roman" w:cs="Times New Roman"/>
          <w:sz w:val="26"/>
          <w:szCs w:val="26"/>
        </w:rPr>
        <w:t>: РГУП, 2018. - 340 с. (с приложением на Информационно-образовательном портале РГУП). - ISBN 978-5-93916-69</w:t>
      </w:r>
      <w:r w:rsidR="00483E56">
        <w:rPr>
          <w:rFonts w:ascii="Times New Roman" w:hAnsi="Times New Roman" w:cs="Times New Roman"/>
          <w:sz w:val="26"/>
          <w:szCs w:val="26"/>
        </w:rPr>
        <w:t>4-2. - Текст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="00540504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483E56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Ахмедова, Т. И. Биология</w:t>
      </w:r>
      <w:r w:rsidR="00EB288F" w:rsidRPr="00E505DC">
        <w:rPr>
          <w:rFonts w:ascii="Times New Roman" w:hAnsi="Times New Roman" w:cs="Times New Roman"/>
          <w:sz w:val="26"/>
          <w:szCs w:val="26"/>
        </w:rPr>
        <w:t>: учебное пособие / Т. И. Ах</w:t>
      </w:r>
      <w:r>
        <w:rPr>
          <w:rFonts w:ascii="Times New Roman" w:hAnsi="Times New Roman" w:cs="Times New Roman"/>
          <w:sz w:val="26"/>
          <w:szCs w:val="26"/>
        </w:rPr>
        <w:t>медова. - Москва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РГУП, 2020. - 150 с. - </w:t>
      </w:r>
      <w:r>
        <w:rPr>
          <w:rFonts w:ascii="Times New Roman" w:hAnsi="Times New Roman" w:cs="Times New Roman"/>
          <w:sz w:val="26"/>
          <w:szCs w:val="26"/>
        </w:rPr>
        <w:t>ISBN 978-5-93916-859-5. - Текст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="00EB288F"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="00540504">
        <w:rPr>
          <w:rFonts w:ascii="Times New Roman" w:hAnsi="Times New Roman" w:cs="Times New Roman"/>
          <w:sz w:val="26"/>
          <w:szCs w:val="26"/>
        </w:rPr>
        <w:t xml:space="preserve"> </w:t>
      </w:r>
      <w:r w:rsidR="00EB288F"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(базовый уровень). 10 класс. —М.,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 xml:space="preserve">. Габриелян О.С. Химия. 10 класс: контрольные и проверочные работы к учебнику </w:t>
      </w:r>
      <w:proofErr w:type="spellStart"/>
      <w:r w:rsidR="006D0CFB" w:rsidRPr="00E505DC">
        <w:rPr>
          <w:sz w:val="26"/>
          <w:szCs w:val="26"/>
        </w:rPr>
        <w:t>О.С.Габриеляна</w:t>
      </w:r>
      <w:proofErr w:type="spellEnd"/>
      <w:r w:rsidR="006D0CFB" w:rsidRPr="00E505DC">
        <w:rPr>
          <w:sz w:val="26"/>
          <w:szCs w:val="26"/>
        </w:rPr>
        <w:t xml:space="preserve"> «Химия. 10 класс. Базовый уровень» / </w:t>
      </w:r>
      <w:proofErr w:type="spellStart"/>
      <w:r w:rsidR="006D0CFB" w:rsidRPr="00E505DC">
        <w:rPr>
          <w:sz w:val="26"/>
          <w:szCs w:val="26"/>
        </w:rPr>
        <w:t>О.С.Габриелян</w:t>
      </w:r>
      <w:proofErr w:type="spellEnd"/>
      <w:r w:rsidR="006D0CFB" w:rsidRPr="00E505DC">
        <w:rPr>
          <w:sz w:val="26"/>
          <w:szCs w:val="26"/>
        </w:rPr>
        <w:t xml:space="preserve">, </w:t>
      </w:r>
      <w:proofErr w:type="spellStart"/>
      <w:r w:rsidR="006D0CFB" w:rsidRPr="00E505DC">
        <w:rPr>
          <w:sz w:val="26"/>
          <w:szCs w:val="26"/>
        </w:rPr>
        <w:t>П.Н.Березкин</w:t>
      </w:r>
      <w:proofErr w:type="spellEnd"/>
      <w:r w:rsidR="006D0CFB" w:rsidRPr="00E505DC">
        <w:rPr>
          <w:sz w:val="26"/>
          <w:szCs w:val="26"/>
        </w:rPr>
        <w:t>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lastRenderedPageBreak/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</w:rPr>
        <w:t>по</w:t>
      </w:r>
      <w:proofErr w:type="gramEnd"/>
      <w:r w:rsidRPr="00941937">
        <w:rPr>
          <w:sz w:val="26"/>
          <w:szCs w:val="26"/>
        </w:rPr>
        <w:t xml:space="preserve">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DA08A0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взаимосвя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-научных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01.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02.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03.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07.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9E9" w:rsidRDefault="00B859E9" w:rsidP="000D06B0">
      <w:pPr>
        <w:spacing w:after="0" w:line="240" w:lineRule="auto"/>
      </w:pPr>
      <w:r>
        <w:separator/>
      </w:r>
    </w:p>
  </w:endnote>
  <w:endnote w:type="continuationSeparator" w:id="0">
    <w:p w:rsidR="00B859E9" w:rsidRDefault="00B859E9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FB" w:rsidRDefault="00A42BFB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FB" w:rsidRDefault="00A42BFB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D627E3">
      <w:rPr>
        <w:noProof/>
      </w:rPr>
      <w:t>21</w:t>
    </w:r>
    <w:r>
      <w:rPr>
        <w:noProof/>
      </w:rPr>
      <w:fldChar w:fldCharType="end"/>
    </w:r>
  </w:p>
  <w:p w:rsidR="00A42BFB" w:rsidRDefault="00A42BFB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9E9" w:rsidRDefault="00B859E9" w:rsidP="000D06B0">
      <w:pPr>
        <w:spacing w:after="0" w:line="240" w:lineRule="auto"/>
      </w:pPr>
      <w:r>
        <w:separator/>
      </w:r>
    </w:p>
  </w:footnote>
  <w:footnote w:type="continuationSeparator" w:id="0">
    <w:p w:rsidR="00B859E9" w:rsidRDefault="00B859E9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4"/>
  </w:num>
  <w:num w:numId="3">
    <w:abstractNumId w:val="23"/>
  </w:num>
  <w:num w:numId="4">
    <w:abstractNumId w:val="18"/>
  </w:num>
  <w:num w:numId="5">
    <w:abstractNumId w:val="17"/>
  </w:num>
  <w:num w:numId="6">
    <w:abstractNumId w:val="12"/>
  </w:num>
  <w:num w:numId="7">
    <w:abstractNumId w:val="4"/>
  </w:num>
  <w:num w:numId="8">
    <w:abstractNumId w:val="3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20"/>
  </w:num>
  <w:num w:numId="22">
    <w:abstractNumId w:val="6"/>
  </w:num>
  <w:num w:numId="23">
    <w:abstractNumId w:val="9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353A9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0227F"/>
    <w:rsid w:val="0032214C"/>
    <w:rsid w:val="00360CB0"/>
    <w:rsid w:val="00373EEA"/>
    <w:rsid w:val="003A42AD"/>
    <w:rsid w:val="003B361D"/>
    <w:rsid w:val="003D352F"/>
    <w:rsid w:val="003D5105"/>
    <w:rsid w:val="003F07B8"/>
    <w:rsid w:val="0040054A"/>
    <w:rsid w:val="004064B2"/>
    <w:rsid w:val="00483E56"/>
    <w:rsid w:val="00494E50"/>
    <w:rsid w:val="004A08C6"/>
    <w:rsid w:val="004A6C53"/>
    <w:rsid w:val="004B7EB9"/>
    <w:rsid w:val="00540504"/>
    <w:rsid w:val="005611BC"/>
    <w:rsid w:val="00580147"/>
    <w:rsid w:val="005977EB"/>
    <w:rsid w:val="005B39BF"/>
    <w:rsid w:val="005B619B"/>
    <w:rsid w:val="005B78D0"/>
    <w:rsid w:val="005C6F32"/>
    <w:rsid w:val="00635CF5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26B4"/>
    <w:rsid w:val="008333E2"/>
    <w:rsid w:val="0083383D"/>
    <w:rsid w:val="008863AE"/>
    <w:rsid w:val="008D60DB"/>
    <w:rsid w:val="008E0CA7"/>
    <w:rsid w:val="009117D3"/>
    <w:rsid w:val="00930431"/>
    <w:rsid w:val="00941937"/>
    <w:rsid w:val="00944967"/>
    <w:rsid w:val="00984C4E"/>
    <w:rsid w:val="00985FED"/>
    <w:rsid w:val="009D0D82"/>
    <w:rsid w:val="009E2938"/>
    <w:rsid w:val="009F2B92"/>
    <w:rsid w:val="009F5166"/>
    <w:rsid w:val="009F689C"/>
    <w:rsid w:val="00A42BFB"/>
    <w:rsid w:val="00A52D68"/>
    <w:rsid w:val="00A6565F"/>
    <w:rsid w:val="00A774DB"/>
    <w:rsid w:val="00A9185A"/>
    <w:rsid w:val="00AA2823"/>
    <w:rsid w:val="00AE1C62"/>
    <w:rsid w:val="00AE7442"/>
    <w:rsid w:val="00B52E55"/>
    <w:rsid w:val="00B859E9"/>
    <w:rsid w:val="00B87D65"/>
    <w:rsid w:val="00BD04BF"/>
    <w:rsid w:val="00C14DFD"/>
    <w:rsid w:val="00C240A0"/>
    <w:rsid w:val="00C36B59"/>
    <w:rsid w:val="00CC59FD"/>
    <w:rsid w:val="00CD5130"/>
    <w:rsid w:val="00CE6D4A"/>
    <w:rsid w:val="00CF43CE"/>
    <w:rsid w:val="00D142C5"/>
    <w:rsid w:val="00D25258"/>
    <w:rsid w:val="00D54369"/>
    <w:rsid w:val="00D569E3"/>
    <w:rsid w:val="00D627E3"/>
    <w:rsid w:val="00D70548"/>
    <w:rsid w:val="00D80782"/>
    <w:rsid w:val="00DA08A0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  <w:style w:type="character" w:customStyle="1" w:styleId="2">
    <w:name w:val="Основной текст Знак2"/>
    <w:basedOn w:val="a0"/>
    <w:uiPriority w:val="9"/>
    <w:qFormat/>
    <w:rsid w:val="00AA2823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10">
    <w:name w:val="Заголовок 3 Знак1"/>
    <w:basedOn w:val="a0"/>
    <w:link w:val="31"/>
    <w:uiPriority w:val="1"/>
    <w:qFormat/>
    <w:rsid w:val="00AA2823"/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ListLabel72">
    <w:name w:val="ListLabel 72"/>
    <w:qFormat/>
    <w:rsid w:val="00AA2823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table" w:styleId="19">
    <w:name w:val="Table Grid 1"/>
    <w:basedOn w:val="a1"/>
    <w:rsid w:val="00AA2823"/>
    <w:pPr>
      <w:spacing w:after="0" w:line="240" w:lineRule="auto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F10E-73D7-45C3-B22E-0ED65030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4741</Words>
  <Characters>27027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Сварка</cp:lastModifiedBy>
  <cp:revision>63</cp:revision>
  <cp:lastPrinted>2022-06-02T11:58:00Z</cp:lastPrinted>
  <dcterms:created xsi:type="dcterms:W3CDTF">2018-12-06T17:33:00Z</dcterms:created>
  <dcterms:modified xsi:type="dcterms:W3CDTF">2024-03-01T11:36:00Z</dcterms:modified>
</cp:coreProperties>
</file>